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97A" w:rsidRDefault="0035497A" w:rsidP="0035497A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7"/>
          <w:szCs w:val="27"/>
          <w:lang w:val="en-US"/>
        </w:rPr>
      </w:pPr>
      <w:bookmarkStart w:id="0" w:name="bookmark123"/>
      <w:r>
        <w:rPr>
          <w:noProof/>
        </w:rPr>
        <w:drawing>
          <wp:anchor distT="0" distB="0" distL="114300" distR="114300" simplePos="0" relativeHeight="251659264" behindDoc="1" locked="0" layoutInCell="1" allowOverlap="1" wp14:anchorId="16E47CC7" wp14:editId="5693A2A0">
            <wp:simplePos x="0" y="0"/>
            <wp:positionH relativeFrom="column">
              <wp:posOffset>-808355</wp:posOffset>
            </wp:positionH>
            <wp:positionV relativeFrom="paragraph">
              <wp:posOffset>-489585</wp:posOffset>
            </wp:positionV>
            <wp:extent cx="7541895" cy="2190750"/>
            <wp:effectExtent l="0" t="0" r="1905" b="0"/>
            <wp:wrapThrough wrapText="bothSides">
              <wp:wrapPolygon edited="0">
                <wp:start x="0" y="0"/>
                <wp:lineTo x="0" y="21412"/>
                <wp:lineTo x="21551" y="21412"/>
                <wp:lineTo x="21551" y="0"/>
                <wp:lineTo x="0" y="0"/>
              </wp:wrapPolygon>
            </wp:wrapThrough>
            <wp:docPr id="1" name="Рисунок 1" descr="E:\конкурс самоуправления единство\№1 нормативные документ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самоуправления единство\№1 нормативные документы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" b="76979"/>
                    <a:stretch/>
                  </pic:blipFill>
                  <pic:spPr bwMode="auto">
                    <a:xfrm>
                      <a:off x="0" y="0"/>
                      <a:ext cx="754189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5497A" w:rsidRDefault="0035497A" w:rsidP="0035497A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ПОЛОЖЕНИЕ</w:t>
      </w:r>
    </w:p>
    <w:p w:rsidR="0035497A" w:rsidRDefault="0035497A" w:rsidP="0035497A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о деятельности отряда профилактики</w:t>
      </w:r>
    </w:p>
    <w:p w:rsidR="0035497A" w:rsidRDefault="0035497A" w:rsidP="0035497A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правонарушений</w:t>
      </w:r>
    </w:p>
    <w:p w:rsidR="0035497A" w:rsidRDefault="0035497A" w:rsidP="0035497A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«Правильный выбор</w:t>
      </w:r>
      <w:bookmarkStart w:id="1" w:name="_GoBack"/>
      <w:bookmarkEnd w:id="1"/>
      <w:r>
        <w:rPr>
          <w:rFonts w:ascii="Georgia" w:hAnsi="Georgia"/>
          <w:b/>
          <w:bCs/>
          <w:color w:val="000000"/>
          <w:sz w:val="27"/>
          <w:szCs w:val="27"/>
        </w:rPr>
        <w:t>»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I. Общие положения</w:t>
      </w:r>
    </w:p>
    <w:p w:rsidR="0035497A" w:rsidRDefault="0035497A" w:rsidP="0035497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Настоящим Положением регулируются отношения, возникающие в связи с деятельностью учащихся в школе в сфере профилактики и пресечения правонарушений.</w:t>
      </w:r>
    </w:p>
    <w:p w:rsidR="0035497A" w:rsidRDefault="0035497A" w:rsidP="0035497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Отряд профилактики правонарушений (в дальнейшем ОТРЯД) одна из форм самоуправления учащихся деятельности школы.</w:t>
      </w:r>
    </w:p>
    <w:p w:rsidR="0035497A" w:rsidRDefault="0035497A" w:rsidP="0035497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ОТРЯД является добровольным формированием, образуемым учебным заведением для профилактики и пресечения правонарушений среди учащихся. Направление деятельности ОТРЯДА определяется его целями и задачами.</w:t>
      </w:r>
    </w:p>
    <w:p w:rsidR="0035497A" w:rsidRDefault="0035497A" w:rsidP="0035497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ОТРЯД осуществляет свою деятельность в учебных зданиях в соответствии с Уставом школы и руководствуется действующими федеральными и республиканскими законами, решениями Министерства образования и науки Республики Татарстан, Министерства по делам молодежи, спорту и туризму Республики Татарстан, Министерства внутренних дел по Республике Татарстан.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II. Цели и задачи ОТРЯДА.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Цели:</w:t>
      </w:r>
    </w:p>
    <w:p w:rsidR="0035497A" w:rsidRDefault="0035497A" w:rsidP="0035497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пропаганда правовых знаний и здорового образа жизни среди учащихся;</w:t>
      </w:r>
    </w:p>
    <w:p w:rsidR="0035497A" w:rsidRDefault="0035497A" w:rsidP="0035497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оказание правовой помощи учащимся, оказавшимся в трудной жизненной ситуации;</w:t>
      </w:r>
    </w:p>
    <w:p w:rsidR="0035497A" w:rsidRDefault="0035497A" w:rsidP="0035497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проведение мероприятий, направленных на профилактику и пресечение правонарушений среди учащихся;</w:t>
      </w:r>
    </w:p>
    <w:p w:rsidR="0035497A" w:rsidRDefault="0035497A" w:rsidP="0035497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оказание помощи учащимся в освоении навыков психологического общения в атмосфере душевного равновесия, воспитание лидерских качеств;</w:t>
      </w:r>
    </w:p>
    <w:p w:rsidR="0035497A" w:rsidRDefault="0035497A" w:rsidP="0035497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организация и вовлечение учащихся в организованные формы досуга;</w:t>
      </w:r>
    </w:p>
    <w:p w:rsidR="0035497A" w:rsidRDefault="0035497A" w:rsidP="0035497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оказание содействия в улучшении качества знаний неуспевающим и отстающим учащимся.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Задачи:</w:t>
      </w:r>
    </w:p>
    <w:p w:rsidR="0035497A" w:rsidRDefault="0035497A" w:rsidP="0035497A">
      <w:pPr>
        <w:pStyle w:val="a3"/>
        <w:numPr>
          <w:ilvl w:val="0"/>
          <w:numId w:val="3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организация профилактики правонарушений в молодежной среде;</w:t>
      </w:r>
    </w:p>
    <w:p w:rsidR="0035497A" w:rsidRDefault="0035497A" w:rsidP="0035497A">
      <w:pPr>
        <w:pStyle w:val="a3"/>
        <w:numPr>
          <w:ilvl w:val="0"/>
          <w:numId w:val="3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содействие развитию добровольного участия учащихся в деятельности учебного заведения по обеспечению внутреннего распорядка;</w:t>
      </w:r>
    </w:p>
    <w:p w:rsidR="0035497A" w:rsidRDefault="0035497A" w:rsidP="0035497A">
      <w:pPr>
        <w:pStyle w:val="a3"/>
        <w:numPr>
          <w:ilvl w:val="0"/>
          <w:numId w:val="3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взаимодействие с администрацией школы, органами внутренних дел при организации поддержания общественного порядка во время проведения массовых мероприятий, организуемых учебным заведением.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III.</w:t>
      </w:r>
      <w:r>
        <w:rPr>
          <w:rStyle w:val="apple-converted-space"/>
          <w:rFonts w:ascii="Georgia" w:hAnsi="Georgia"/>
          <w:b/>
          <w:bCs/>
          <w:color w:val="000000"/>
          <w:sz w:val="27"/>
          <w:szCs w:val="27"/>
        </w:rPr>
        <w:t> </w:t>
      </w:r>
      <w:r>
        <w:rPr>
          <w:rFonts w:ascii="Georgia" w:hAnsi="Georgia"/>
          <w:b/>
          <w:bCs/>
          <w:color w:val="000000"/>
          <w:sz w:val="27"/>
          <w:szCs w:val="27"/>
        </w:rPr>
        <w:t>Структура и руководящие органы</w:t>
      </w:r>
    </w:p>
    <w:p w:rsidR="0035497A" w:rsidRDefault="0035497A" w:rsidP="0035497A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Органы управления ОТРЯДА: общее собрание, Совет отряда, заместитель руководителя по воспитательной работе – куратор от школы, школьный инспектор – куратор от органов внутренних дел, представитель родительского актива, командир.</w:t>
      </w:r>
    </w:p>
    <w:p w:rsidR="0035497A" w:rsidRDefault="0035497A" w:rsidP="0035497A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Общее руководство и </w:t>
      </w:r>
      <w:proofErr w:type="gramStart"/>
      <w:r>
        <w:rPr>
          <w:rFonts w:ascii="Georgia" w:hAnsi="Georgia"/>
          <w:color w:val="000000"/>
          <w:sz w:val="27"/>
          <w:szCs w:val="27"/>
        </w:rPr>
        <w:t>контроль за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деятельностью ОТРЯДА осуществляет заместитель директора школы по воспитательной работе.</w:t>
      </w:r>
    </w:p>
    <w:p w:rsidR="0035497A" w:rsidRDefault="0035497A" w:rsidP="0035497A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ОТРЯД состоит из представителей классных коллективов.</w:t>
      </w:r>
    </w:p>
    <w:p w:rsidR="0035497A" w:rsidRDefault="0035497A" w:rsidP="0035497A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Высшим органом ОТРЯДА является общее собрание, которое созывается не реже двух раз в год.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компетенцию общего собрания ОТРЯДА входят: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принятие и изменение Положения;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избрание и освобождение командира, заместителя командира ОТРЯДА, Совета ОТРЯДА;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решение о реорганизации или ликвидации ОТРЯДА;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определение направлений деятельности ОТРЯДА;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назначение командира, заместителя командира, Совета ОТРЯДА;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заслушивание и утверждение отчетов о своей деятельности командира;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- полномочное решение всех вопросов, касающихся деятельности ОТРЯДА, в том числе подтверждение или отмена решений Совета ОТРЯДА, в том числе подтверждение или отмена решений Совета ОТРЯДА и командира ОТРЯДА.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5. Общее собрание ОТРЯДА является правомочным, если на нем присутствует более 50% членов ОТРЯДА.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Решение общего собрания считается принятым при условии, если за него проголосовало более 50% членов ОТРЯДА, присутствующих на общем собрании.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6.Совет ОТРЯДА как коллегиальный орган: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разрабатывает мероприятия по обеспечению порядка в учебном заведении;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обобщает и распространяет опыт работы ОТРЯДА;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знакомится с опытом работы аналогичных организаций, действующих в других регионах Республики Татарстан и Российской Федерации;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принимает решение по совершенствованию структуры ОТРЯДА;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организует учебно-методическую работу среди членов ОТРЯДА.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7. В Совет ОТРЯДА входят: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1)</w:t>
      </w:r>
      <w:proofErr w:type="gramStart"/>
      <w:r>
        <w:rPr>
          <w:rFonts w:ascii="Georgia" w:hAnsi="Georgia"/>
          <w:color w:val="000000"/>
          <w:sz w:val="27"/>
          <w:szCs w:val="27"/>
        </w:rPr>
        <w:t>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к</w:t>
      </w:r>
      <w:proofErr w:type="gramEnd"/>
      <w:r>
        <w:rPr>
          <w:rFonts w:ascii="Georgia" w:hAnsi="Georgia"/>
          <w:color w:val="000000"/>
          <w:sz w:val="27"/>
          <w:szCs w:val="27"/>
        </w:rPr>
        <w:t>омандир ОТРЯДА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2)</w:t>
      </w:r>
      <w:proofErr w:type="gramStart"/>
      <w:r>
        <w:rPr>
          <w:rFonts w:ascii="Georgia" w:hAnsi="Georgia"/>
          <w:color w:val="000000"/>
          <w:sz w:val="27"/>
          <w:szCs w:val="27"/>
        </w:rPr>
        <w:t>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з</w:t>
      </w:r>
      <w:proofErr w:type="gramEnd"/>
      <w:r>
        <w:rPr>
          <w:rFonts w:ascii="Georgia" w:hAnsi="Georgia"/>
          <w:color w:val="000000"/>
          <w:sz w:val="27"/>
          <w:szCs w:val="27"/>
        </w:rPr>
        <w:t>аместитель командира ОТРЯДА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3)</w:t>
      </w:r>
      <w:proofErr w:type="gramStart"/>
      <w:r>
        <w:rPr>
          <w:rFonts w:ascii="Georgia" w:hAnsi="Georgia"/>
          <w:color w:val="000000"/>
          <w:sz w:val="27"/>
          <w:szCs w:val="27"/>
        </w:rPr>
        <w:t>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к</w:t>
      </w:r>
      <w:proofErr w:type="gramEnd"/>
      <w:r>
        <w:rPr>
          <w:rFonts w:ascii="Georgia" w:hAnsi="Georgia"/>
          <w:color w:val="000000"/>
          <w:sz w:val="27"/>
          <w:szCs w:val="27"/>
        </w:rPr>
        <w:t>уратор от школы, заместитель директора по воспитательной работе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4)</w:t>
      </w:r>
      <w:proofErr w:type="gramStart"/>
      <w:r>
        <w:rPr>
          <w:rFonts w:ascii="Georgia" w:hAnsi="Georgia"/>
          <w:color w:val="000000"/>
          <w:sz w:val="27"/>
          <w:szCs w:val="27"/>
        </w:rPr>
        <w:t>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к</w:t>
      </w:r>
      <w:proofErr w:type="gramEnd"/>
      <w:r>
        <w:rPr>
          <w:rFonts w:ascii="Georgia" w:hAnsi="Georgia"/>
          <w:color w:val="000000"/>
          <w:sz w:val="27"/>
          <w:szCs w:val="27"/>
        </w:rPr>
        <w:t>уратор от органа внутренних дел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5)</w:t>
      </w:r>
      <w:proofErr w:type="gramStart"/>
      <w:r>
        <w:rPr>
          <w:rFonts w:ascii="Georgia" w:hAnsi="Georgia"/>
          <w:color w:val="000000"/>
          <w:sz w:val="27"/>
          <w:szCs w:val="27"/>
        </w:rPr>
        <w:t>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п</w:t>
      </w:r>
      <w:proofErr w:type="gramEnd"/>
      <w:r>
        <w:rPr>
          <w:rFonts w:ascii="Georgia" w:hAnsi="Georgia"/>
          <w:color w:val="000000"/>
          <w:sz w:val="27"/>
          <w:szCs w:val="27"/>
        </w:rPr>
        <w:t>редставитель родительского актива.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8.</w:t>
      </w:r>
      <w:r>
        <w:rPr>
          <w:rStyle w:val="apple-converted-space"/>
          <w:rFonts w:ascii="Georgia" w:hAnsi="Georgia"/>
          <w:color w:val="000000"/>
          <w:sz w:val="27"/>
          <w:szCs w:val="27"/>
        </w:rPr>
        <w:t> </w:t>
      </w:r>
      <w:r>
        <w:rPr>
          <w:rFonts w:ascii="Georgia" w:hAnsi="Georgia"/>
          <w:i/>
          <w:iCs/>
          <w:color w:val="000000"/>
          <w:sz w:val="27"/>
          <w:szCs w:val="27"/>
        </w:rPr>
        <w:t>Командир ОТРЯДА: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8.1. руководит личным составом ОТРЯДА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8.2. Участвует в работе Совета ОТРЯДА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8.3. Организует работу по реализации планов деятельности ОТРЯДА, согласованных с кураторами от школы и органа внутренних дел.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8.4. Осуществляет взаимодействие с администрацией школы, в деятельности по профилактике правонарушений и поддержанию внутреннего распорядка в школе.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8.5. Планирует и организует теоретическую, специальную и физическую подготовку членов ОТРЯДА.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8.6. Ведет учет поощрений и взысканий членов ОТРЯДА.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8.7. Проводит анализ имеющихся фактов правонарушений, причин, способствующих их появлению, вырабатывает рекомендации и предложения.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8.8. Периодически (ежемесячно или ежеквартально) готовит информационно-аналитическую справку о деятельности ОТРЯДА школы кураторам от учебного заведения и органа внутренних дел.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8.9. Несет ответственность за работу Совета ОТРЯДА и ОТРЯДА в целом.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Командир ОТРЯДА назначается и освобождается общим собранием ОТРЯДА по согласованию с руководством школы и куратором от органа внутренних дел.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9.</w:t>
      </w:r>
      <w:r>
        <w:rPr>
          <w:rStyle w:val="apple-converted-space"/>
          <w:rFonts w:ascii="Georgia" w:hAnsi="Georgia"/>
          <w:color w:val="000000"/>
          <w:sz w:val="27"/>
          <w:szCs w:val="27"/>
        </w:rPr>
        <w:t> </w:t>
      </w:r>
      <w:r>
        <w:rPr>
          <w:rFonts w:ascii="Georgia" w:hAnsi="Georgia"/>
          <w:i/>
          <w:iCs/>
          <w:color w:val="000000"/>
          <w:sz w:val="27"/>
          <w:szCs w:val="27"/>
        </w:rPr>
        <w:t>Заместитель командира ОТРЯДА.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9.1. Руководит работой членов ОТРЯДА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9.2. Разрабатывает и ведет учетную документацию по деятельности ОТРЯДА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9.3. Разрабатывает и ведет учет издаваемых приказов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9.4. Участвует в подготовке и расстановке кадров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9.5. Занимается планированием и оснащением техническими средствами членов ОТРЯДА, ведет их учет, хранение и выдачу.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Заместитель командира назначается и освобождается общим собранием ОТРЯДА по согласованию с руководством школы и куратором от органа внутренних дел.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10.</w:t>
      </w:r>
      <w:r>
        <w:rPr>
          <w:rStyle w:val="apple-converted-space"/>
          <w:rFonts w:ascii="Georgia" w:hAnsi="Georgia"/>
          <w:color w:val="000000"/>
          <w:sz w:val="27"/>
          <w:szCs w:val="27"/>
        </w:rPr>
        <w:t> </w:t>
      </w:r>
      <w:r>
        <w:rPr>
          <w:rFonts w:ascii="Georgia" w:hAnsi="Georgia"/>
          <w:i/>
          <w:iCs/>
          <w:color w:val="000000"/>
          <w:sz w:val="27"/>
          <w:szCs w:val="27"/>
        </w:rPr>
        <w:t>Куратор ОТРЯДА от школы: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10.1. Руководит деятельностью ОТРЯДА школы в пределах своей компетенции.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10.2. Взаимодействует с куратором от органа внутренних дел по планированию действий ОТРЯДА, проведению мероприятий ОТРЯДОМ в школе и предоставляет сведения о проделанной работе.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10.3. Вносит на рассмотрение администрации школы предложения по решению социальных вопросов, моральному и материальному стимулированию учащихся – членов ОТРЯДА.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10.4. Представляет общему собранию ОТРЯДА, администрации школы, правоохранительным органам кандидатуру командира, заместителя командира ОТРЯДА.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IV. Условия и порядок приема в ОТРЯД</w:t>
      </w:r>
    </w:p>
    <w:p w:rsidR="0035497A" w:rsidRDefault="0035497A" w:rsidP="0035497A">
      <w:pPr>
        <w:pStyle w:val="a3"/>
        <w:numPr>
          <w:ilvl w:val="0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ОТРЯД принимаются на добровольной основе молодые граждане Российской Федерации в возрасте не моложе 14 лет, учащиеся общеобразовательных школ.</w:t>
      </w:r>
    </w:p>
    <w:p w:rsidR="0035497A" w:rsidRDefault="0035497A" w:rsidP="0035497A">
      <w:pPr>
        <w:pStyle w:val="a3"/>
        <w:numPr>
          <w:ilvl w:val="0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Прием в ОТРЯД осуществляется в индивидуальном порядке с письменного разрешения родителей на основании личного заявления вступающего.</w:t>
      </w:r>
    </w:p>
    <w:p w:rsidR="0035497A" w:rsidRDefault="0035497A" w:rsidP="0035497A">
      <w:pPr>
        <w:pStyle w:val="a3"/>
        <w:numPr>
          <w:ilvl w:val="0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Исключение из ОТРЯДА производится по следующим основаниям:</w:t>
      </w:r>
    </w:p>
    <w:p w:rsidR="0035497A" w:rsidRDefault="0035497A" w:rsidP="0035497A">
      <w:pPr>
        <w:pStyle w:val="a3"/>
        <w:numPr>
          <w:ilvl w:val="1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Личное заявление члена ОТРЯДА</w:t>
      </w:r>
    </w:p>
    <w:p w:rsidR="0035497A" w:rsidRDefault="0035497A" w:rsidP="0035497A">
      <w:pPr>
        <w:pStyle w:val="a3"/>
        <w:numPr>
          <w:ilvl w:val="1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связи с систематическим невыполнением требований настоящего Положения, должностных инструкций, решений общего собрания.</w:t>
      </w:r>
    </w:p>
    <w:p w:rsidR="0035497A" w:rsidRDefault="0035497A" w:rsidP="0035497A">
      <w:pPr>
        <w:pStyle w:val="a3"/>
        <w:numPr>
          <w:ilvl w:val="1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случае совершения действий, порочащих честь и достоинство члена ОТРЯДА.</w:t>
      </w:r>
    </w:p>
    <w:p w:rsidR="0035497A" w:rsidRDefault="0035497A" w:rsidP="0035497A">
      <w:pPr>
        <w:pStyle w:val="a3"/>
        <w:numPr>
          <w:ilvl w:val="1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Постановка на учет в лечебно-профилактических учреждениях по поводу психического заболевания, наркомании, алкоголизма.</w:t>
      </w:r>
    </w:p>
    <w:p w:rsidR="0035497A" w:rsidRDefault="0035497A" w:rsidP="0035497A">
      <w:pPr>
        <w:pStyle w:val="a3"/>
        <w:numPr>
          <w:ilvl w:val="0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Исключение производится общим собранием ОТРЯДА.</w:t>
      </w:r>
    </w:p>
    <w:p w:rsidR="0035497A" w:rsidRDefault="0035497A" w:rsidP="0035497A">
      <w:pPr>
        <w:pStyle w:val="a3"/>
        <w:numPr>
          <w:ilvl w:val="0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Информация о принятии или исключении доводится до сведения членов ОТРЯДА.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V. Права и обязанности члена ОТРЯДА.</w:t>
      </w:r>
    </w:p>
    <w:p w:rsidR="0035497A" w:rsidRDefault="0035497A" w:rsidP="0035497A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Член ОТРЯДА обязан:</w:t>
      </w:r>
    </w:p>
    <w:p w:rsidR="0035497A" w:rsidRDefault="0035497A" w:rsidP="0035497A">
      <w:pPr>
        <w:pStyle w:val="a3"/>
        <w:numPr>
          <w:ilvl w:val="1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Руководствоваться в своей деятельности Конституцией Российской Федерации, Конституцией Республики Татарстан, действующим федеральным, республиканским законодательством, решениями Министерства по делам молодежи, спорту и туризму Республики Татарстан, Министерства образования и науки Республики Татарстан, настоящим Положением, должностными инструкциями и решениями общего собрания ОТРЯДА</w:t>
      </w:r>
    </w:p>
    <w:p w:rsidR="0035497A" w:rsidRDefault="0035497A" w:rsidP="0035497A">
      <w:pPr>
        <w:pStyle w:val="a3"/>
        <w:numPr>
          <w:ilvl w:val="1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Активно участвовать в деятельности школы по поддержанию внутреннего распорядка, в работе по профилактике и </w:t>
      </w:r>
      <w:r>
        <w:rPr>
          <w:rFonts w:ascii="Georgia" w:hAnsi="Georgia"/>
          <w:color w:val="000000"/>
          <w:sz w:val="27"/>
          <w:szCs w:val="27"/>
        </w:rPr>
        <w:lastRenderedPageBreak/>
        <w:t>предупреждению правонарушений и преступлений среди учащихся.</w:t>
      </w:r>
    </w:p>
    <w:p w:rsidR="0035497A" w:rsidRDefault="0035497A" w:rsidP="0035497A">
      <w:pPr>
        <w:pStyle w:val="a3"/>
        <w:numPr>
          <w:ilvl w:val="1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общении с гражданами и учащимися проявлять корректность и выдержку.</w:t>
      </w:r>
    </w:p>
    <w:p w:rsidR="0035497A" w:rsidRDefault="0035497A" w:rsidP="0035497A">
      <w:pPr>
        <w:pStyle w:val="a3"/>
        <w:numPr>
          <w:ilvl w:val="1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Являться примером в учебе, быту, повышать свои правовые знания, специальную и физическую подготовку.</w:t>
      </w:r>
    </w:p>
    <w:p w:rsidR="0035497A" w:rsidRDefault="0035497A" w:rsidP="0035497A">
      <w:pPr>
        <w:pStyle w:val="a3"/>
        <w:numPr>
          <w:ilvl w:val="1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Оказывать помощь, в том числе первую медицинскую, гражданам, пострадавшим от преступлений и несчастных случаев, а также находящимся в беспомощном состоянии.</w:t>
      </w:r>
    </w:p>
    <w:p w:rsidR="0035497A" w:rsidRDefault="0035497A" w:rsidP="0035497A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Член ОТРЯДА имеет право:</w:t>
      </w:r>
    </w:p>
    <w:p w:rsidR="0035497A" w:rsidRDefault="0035497A" w:rsidP="0035497A">
      <w:pPr>
        <w:pStyle w:val="a3"/>
        <w:numPr>
          <w:ilvl w:val="1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Требовать от учащихся и молодых граждан соблюдения установленного внутреннего распорядка школы и прекращения нарушений общественного порядка.</w:t>
      </w:r>
    </w:p>
    <w:p w:rsidR="0035497A" w:rsidRDefault="0035497A" w:rsidP="0035497A">
      <w:pPr>
        <w:pStyle w:val="a3"/>
        <w:numPr>
          <w:ilvl w:val="1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Докладывать в Совет ОТРЯДА о нарушениях внутреннего распорядка или причинении имущественного или иного ущерба физическому или юридическому лицу.</w:t>
      </w:r>
    </w:p>
    <w:p w:rsidR="0035497A" w:rsidRDefault="0035497A" w:rsidP="0035497A">
      <w:pPr>
        <w:pStyle w:val="a3"/>
        <w:numPr>
          <w:ilvl w:val="0"/>
          <w:numId w:val="7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Меры морального и материального стимулирования.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1. К члену ОТРЯДА за активную работу могут быть применены следующие меры поощрения:</w:t>
      </w:r>
    </w:p>
    <w:p w:rsidR="0035497A" w:rsidRDefault="0035497A" w:rsidP="0035497A">
      <w:pPr>
        <w:pStyle w:val="a3"/>
        <w:numPr>
          <w:ilvl w:val="1"/>
          <w:numId w:val="8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Объявление благодарности;</w:t>
      </w:r>
    </w:p>
    <w:p w:rsidR="0035497A" w:rsidRDefault="0035497A" w:rsidP="0035497A">
      <w:pPr>
        <w:pStyle w:val="a3"/>
        <w:numPr>
          <w:ilvl w:val="1"/>
          <w:numId w:val="8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Объявление благодарности родителям (законным представителям);</w:t>
      </w:r>
    </w:p>
    <w:p w:rsidR="0035497A" w:rsidRDefault="0035497A" w:rsidP="0035497A">
      <w:pPr>
        <w:pStyle w:val="a3"/>
        <w:numPr>
          <w:ilvl w:val="1"/>
          <w:numId w:val="8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Награждение почетной грамотой;</w:t>
      </w:r>
    </w:p>
    <w:p w:rsidR="0035497A" w:rsidRDefault="0035497A" w:rsidP="0035497A">
      <w:pPr>
        <w:pStyle w:val="a3"/>
        <w:numPr>
          <w:ilvl w:val="1"/>
          <w:numId w:val="8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Награждение ценным подарком</w:t>
      </w:r>
    </w:p>
    <w:p w:rsidR="0035497A" w:rsidRDefault="0035497A" w:rsidP="0035497A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2. К члену ОТРЯДА могут быть применены следующие меры взыскания:</w:t>
      </w:r>
    </w:p>
    <w:p w:rsidR="0035497A" w:rsidRDefault="0035497A" w:rsidP="0035497A">
      <w:pPr>
        <w:pStyle w:val="a3"/>
        <w:numPr>
          <w:ilvl w:val="0"/>
          <w:numId w:val="9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Предупреждение;</w:t>
      </w:r>
    </w:p>
    <w:p w:rsidR="0035497A" w:rsidRDefault="0035497A" w:rsidP="0035497A">
      <w:pPr>
        <w:pStyle w:val="a3"/>
        <w:numPr>
          <w:ilvl w:val="0"/>
          <w:numId w:val="9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Замечание;</w:t>
      </w:r>
    </w:p>
    <w:p w:rsidR="0035497A" w:rsidRDefault="0035497A" w:rsidP="0035497A">
      <w:pPr>
        <w:pStyle w:val="a3"/>
        <w:numPr>
          <w:ilvl w:val="0"/>
          <w:numId w:val="9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Выговор;</w:t>
      </w:r>
    </w:p>
    <w:p w:rsidR="0035497A" w:rsidRDefault="0035497A" w:rsidP="0035497A">
      <w:pPr>
        <w:pStyle w:val="a3"/>
        <w:numPr>
          <w:ilvl w:val="0"/>
          <w:numId w:val="9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Строгий выговор;</w:t>
      </w:r>
    </w:p>
    <w:p w:rsidR="0035497A" w:rsidRDefault="0035497A" w:rsidP="0035497A">
      <w:pPr>
        <w:pStyle w:val="a3"/>
        <w:numPr>
          <w:ilvl w:val="0"/>
          <w:numId w:val="9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Отстранение от должности;</w:t>
      </w:r>
    </w:p>
    <w:p w:rsidR="0035497A" w:rsidRDefault="0035497A" w:rsidP="0035497A">
      <w:pPr>
        <w:pStyle w:val="a3"/>
        <w:numPr>
          <w:ilvl w:val="0"/>
          <w:numId w:val="9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Исключение из ОТРЯДА.</w:t>
      </w:r>
    </w:p>
    <w:p w:rsidR="0035497A" w:rsidRDefault="0035497A" w:rsidP="0035497A">
      <w:pPr>
        <w:pStyle w:val="a3"/>
        <w:numPr>
          <w:ilvl w:val="0"/>
          <w:numId w:val="10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Порядок взаимодействия с правоохранительными органами.</w:t>
      </w:r>
    </w:p>
    <w:p w:rsidR="0035497A" w:rsidRDefault="0035497A" w:rsidP="0035497A">
      <w:pPr>
        <w:pStyle w:val="a3"/>
        <w:numPr>
          <w:ilvl w:val="0"/>
          <w:numId w:val="11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Взаимодействие ОТРЯДА школы с правоохранительными органами осуществляется через участие представителей органов внутренних дел в работе Совета ОТРЯДА и закрепленного куратора от органов внутренних дел.</w:t>
      </w:r>
    </w:p>
    <w:p w:rsidR="0035497A" w:rsidRDefault="0035497A" w:rsidP="0035497A">
      <w:pPr>
        <w:pStyle w:val="a3"/>
        <w:numPr>
          <w:ilvl w:val="0"/>
          <w:numId w:val="11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При решении вопросов, находящихся в компетенции районных, городских и республиканских органов внутренних дел, куратор от органов внутренних дел и командир ОТРЯДА согласовывают свои </w:t>
      </w:r>
      <w:r>
        <w:rPr>
          <w:rFonts w:ascii="Georgia" w:hAnsi="Georgia"/>
          <w:color w:val="000000"/>
          <w:sz w:val="27"/>
          <w:szCs w:val="27"/>
        </w:rPr>
        <w:lastRenderedPageBreak/>
        <w:t>действия. При проведении совместных мероприятий ОТРЯД подчиняется представителям органов внутренних дел.</w:t>
      </w:r>
    </w:p>
    <w:p w:rsidR="0035497A" w:rsidRDefault="0035497A" w:rsidP="0035497A">
      <w:pPr>
        <w:pStyle w:val="a3"/>
        <w:numPr>
          <w:ilvl w:val="0"/>
          <w:numId w:val="12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Прекращение деятельности ОТРЯДА.</w:t>
      </w:r>
    </w:p>
    <w:p w:rsidR="0035497A" w:rsidRDefault="0035497A" w:rsidP="0035497A">
      <w:pPr>
        <w:pStyle w:val="a3"/>
        <w:numPr>
          <w:ilvl w:val="0"/>
          <w:numId w:val="13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Прекращение деятельности ОТРЯДА осуществляется в виде его реорганизации или ликвидации.</w:t>
      </w:r>
    </w:p>
    <w:p w:rsidR="0035497A" w:rsidRDefault="0035497A" w:rsidP="0035497A">
      <w:pPr>
        <w:pStyle w:val="a3"/>
        <w:numPr>
          <w:ilvl w:val="0"/>
          <w:numId w:val="13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Реорганизация ОТРЯДА осуществляется по решению общего собрания по согласованию с администрацией школы и куратора от органов внутренних дел.</w:t>
      </w:r>
    </w:p>
    <w:p w:rsidR="0035497A" w:rsidRDefault="0035497A" w:rsidP="0035497A">
      <w:pPr>
        <w:pStyle w:val="a3"/>
        <w:numPr>
          <w:ilvl w:val="0"/>
          <w:numId w:val="13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Ликвидация ОТРЯДА школы осуществляется по решению общего собрания по согласованию с администрацией школы и куратором от органов внутренних дел.</w:t>
      </w:r>
    </w:p>
    <w:p w:rsidR="0035497A" w:rsidRDefault="0035497A" w:rsidP="0035497A">
      <w:pPr>
        <w:pStyle w:val="a3"/>
        <w:numPr>
          <w:ilvl w:val="0"/>
          <w:numId w:val="14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Гарантии правовой и социальной защиты членов ОТРЯДА.</w:t>
      </w:r>
    </w:p>
    <w:p w:rsidR="0035497A" w:rsidRDefault="0035497A" w:rsidP="0035497A">
      <w:pPr>
        <w:pStyle w:val="a3"/>
        <w:numPr>
          <w:ilvl w:val="0"/>
          <w:numId w:val="15"/>
        </w:numPr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Члены ОТРЯДА при исполнении обязанностей по обеспечению выполнения внутреннего распорядка находятся под защитой государства в соответствии с действующим законодательством.</w:t>
      </w:r>
    </w:p>
    <w:p w:rsidR="001A12D4" w:rsidRPr="0035497A" w:rsidRDefault="0035497A">
      <w:pPr>
        <w:rPr>
          <w:rFonts w:ascii="Times New Roman" w:hAnsi="Times New Roman" w:cs="Times New Roman"/>
          <w:sz w:val="28"/>
          <w:szCs w:val="28"/>
        </w:rPr>
      </w:pPr>
    </w:p>
    <w:sectPr w:rsidR="001A12D4" w:rsidRPr="00354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4F27"/>
    <w:multiLevelType w:val="multilevel"/>
    <w:tmpl w:val="98D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52A76"/>
    <w:multiLevelType w:val="multilevel"/>
    <w:tmpl w:val="32BCC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E5140"/>
    <w:multiLevelType w:val="multilevel"/>
    <w:tmpl w:val="AF062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047252"/>
    <w:multiLevelType w:val="multilevel"/>
    <w:tmpl w:val="29BC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D5931"/>
    <w:multiLevelType w:val="multilevel"/>
    <w:tmpl w:val="D1DED3A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9C92EB1"/>
    <w:multiLevelType w:val="multilevel"/>
    <w:tmpl w:val="F5625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F56E5E"/>
    <w:multiLevelType w:val="multilevel"/>
    <w:tmpl w:val="C9B49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457965"/>
    <w:multiLevelType w:val="multilevel"/>
    <w:tmpl w:val="E8E4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396BFB"/>
    <w:multiLevelType w:val="multilevel"/>
    <w:tmpl w:val="B6AEC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524FE5"/>
    <w:multiLevelType w:val="multilevel"/>
    <w:tmpl w:val="94EA759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50324202"/>
    <w:multiLevelType w:val="multilevel"/>
    <w:tmpl w:val="1198579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60474476"/>
    <w:multiLevelType w:val="multilevel"/>
    <w:tmpl w:val="5A28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815A84"/>
    <w:multiLevelType w:val="multilevel"/>
    <w:tmpl w:val="8C8673A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6A422C38"/>
    <w:multiLevelType w:val="multilevel"/>
    <w:tmpl w:val="33968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D0F09"/>
    <w:multiLevelType w:val="multilevel"/>
    <w:tmpl w:val="20C45F1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7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FA"/>
    <w:rsid w:val="0035497A"/>
    <w:rsid w:val="005113FA"/>
    <w:rsid w:val="00E038D6"/>
    <w:rsid w:val="00E2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49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4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1445</Words>
  <Characters>8239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2016-12-02T07:17:00Z</dcterms:created>
  <dcterms:modified xsi:type="dcterms:W3CDTF">2016-12-02T07:19:00Z</dcterms:modified>
</cp:coreProperties>
</file>